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224437DA" wp14:editId="2E1F71F3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58" w:rsidRDefault="0051434E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Master Plan Meeting </w:t>
      </w:r>
    </w:p>
    <w:p w:rsidR="007D76DF" w:rsidRPr="003B3958" w:rsidRDefault="007D76DF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Growth Committee</w:t>
      </w:r>
    </w:p>
    <w:p w:rsidR="003B3958" w:rsidRPr="003B3958" w:rsidRDefault="00AC7BFD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Wednesday, </w:t>
      </w:r>
      <w:r w:rsidR="008737D6">
        <w:rPr>
          <w:rFonts w:ascii="Times New Roman" w:eastAsia="Times New Roman" w:hAnsi="Times New Roman" w:cs="Times New Roman"/>
          <w:b/>
          <w:bCs/>
        </w:rPr>
        <w:t>May 7, 2021 at 1:00</w:t>
      </w:r>
      <w:r>
        <w:rPr>
          <w:rFonts w:ascii="Times New Roman" w:eastAsia="Times New Roman" w:hAnsi="Times New Roman" w:cs="Times New Roman"/>
          <w:b/>
          <w:bCs/>
        </w:rPr>
        <w:t xml:space="preserve">pm </w:t>
      </w:r>
      <w:r w:rsidR="0051434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Attendees: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34E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8737D6">
        <w:rPr>
          <w:rFonts w:ascii="Times New Roman" w:eastAsia="Times New Roman" w:hAnsi="Times New Roman" w:cs="Times New Roman"/>
          <w:b/>
        </w:rPr>
        <w:t xml:space="preserve">Status/Update; 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Progress report of outstanding items</w:t>
      </w:r>
    </w:p>
    <w:p w:rsidR="00EC1748" w:rsidRDefault="00EC1748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Monthly formal report to elected officials </w:t>
      </w:r>
      <w:r w:rsidR="00942129">
        <w:rPr>
          <w:rFonts w:ascii="Times New Roman" w:eastAsia="Times New Roman" w:hAnsi="Times New Roman" w:cs="Times New Roman"/>
          <w:b/>
        </w:rPr>
        <w:t xml:space="preserve">– Jim will give this update to </w:t>
      </w:r>
      <w:proofErr w:type="gramStart"/>
      <w:r w:rsidR="00942129">
        <w:rPr>
          <w:rFonts w:ascii="Times New Roman" w:eastAsia="Times New Roman" w:hAnsi="Times New Roman" w:cs="Times New Roman"/>
          <w:b/>
        </w:rPr>
        <w:t>City  Council</w:t>
      </w:r>
      <w:proofErr w:type="gramEnd"/>
      <w:r w:rsidR="00942129">
        <w:rPr>
          <w:rFonts w:ascii="Times New Roman" w:eastAsia="Times New Roman" w:hAnsi="Times New Roman" w:cs="Times New Roman"/>
          <w:b/>
        </w:rPr>
        <w:t xml:space="preserve"> at next work session.  </w:t>
      </w:r>
    </w:p>
    <w:p w:rsidR="00EC1748" w:rsidRPr="00EC1748" w:rsidRDefault="00EC1748" w:rsidP="00EC174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</w:rPr>
      </w:pPr>
    </w:p>
    <w:p w:rsidR="008737D6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Focus Groups;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Update on attendees, roles and assignments</w:t>
      </w:r>
      <w:r w:rsidR="00942129">
        <w:rPr>
          <w:rFonts w:ascii="Times New Roman" w:eastAsia="Times New Roman" w:hAnsi="Times New Roman" w:cs="Times New Roman"/>
          <w:b/>
        </w:rPr>
        <w:t xml:space="preserve"> – went over stakeholders meeting schedule.  We will no longer offer</w:t>
      </w:r>
      <w:r w:rsidR="00C23A64">
        <w:rPr>
          <w:rFonts w:ascii="Times New Roman" w:eastAsia="Times New Roman" w:hAnsi="Times New Roman" w:cs="Times New Roman"/>
          <w:b/>
        </w:rPr>
        <w:t xml:space="preserve"> 9am zoom calls. Only had one person sign up, that person will be offered another choice. </w:t>
      </w:r>
    </w:p>
    <w:p w:rsidR="00070E01" w:rsidRDefault="00070E01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Logistics overview </w:t>
      </w:r>
      <w:r w:rsidR="00C23A64">
        <w:rPr>
          <w:rFonts w:ascii="Times New Roman" w:eastAsia="Times New Roman" w:hAnsi="Times New Roman" w:cs="Times New Roman"/>
          <w:b/>
        </w:rPr>
        <w:t>– will need IT set up on May 12 and 18. Mari went over the schedule for the day.  Asked for assistance with a few items like CRC tours on the 12</w:t>
      </w:r>
      <w:r w:rsidR="00C23A64" w:rsidRPr="00C23A64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C23A64">
        <w:rPr>
          <w:rFonts w:ascii="Times New Roman" w:eastAsia="Times New Roman" w:hAnsi="Times New Roman" w:cs="Times New Roman"/>
          <w:b/>
        </w:rPr>
        <w:t xml:space="preserve"> and the 18</w:t>
      </w:r>
      <w:r w:rsidR="00C23A64" w:rsidRPr="00C23A64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C23A64">
        <w:rPr>
          <w:rFonts w:ascii="Times New Roman" w:eastAsia="Times New Roman" w:hAnsi="Times New Roman" w:cs="Times New Roman"/>
          <w:b/>
        </w:rPr>
        <w:t xml:space="preserve">. </w:t>
      </w:r>
    </w:p>
    <w:p w:rsidR="00C23A64" w:rsidRDefault="00C23A64" w:rsidP="00C23A64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</w:rPr>
      </w:pPr>
    </w:p>
    <w:p w:rsidR="008737D6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Public Meetings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Run through presentation finalize questions</w:t>
      </w:r>
    </w:p>
    <w:p w:rsidR="00C23A64" w:rsidRDefault="00D00A3F" w:rsidP="00C23A64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Growth Committee questioned the demographic slides.  Felt that this data </w:t>
      </w:r>
      <w:r w:rsidR="00B16FD5">
        <w:rPr>
          <w:rFonts w:ascii="Times New Roman" w:eastAsia="Times New Roman" w:hAnsi="Times New Roman" w:cs="Times New Roman"/>
          <w:b/>
        </w:rPr>
        <w:t xml:space="preserve">was not accurate for our area. </w:t>
      </w:r>
      <w:r w:rsidR="000B2F80">
        <w:rPr>
          <w:rFonts w:ascii="Times New Roman" w:eastAsia="Times New Roman" w:hAnsi="Times New Roman" w:cs="Times New Roman"/>
          <w:b/>
        </w:rPr>
        <w:t xml:space="preserve"> </w:t>
      </w:r>
    </w:p>
    <w:p w:rsidR="000B2F80" w:rsidRDefault="000B2F80" w:rsidP="00C23A64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Slide #27, goal of 375 completed surveys seems low.  Add “minimum” </w:t>
      </w:r>
    </w:p>
    <w:p w:rsidR="000B2F80" w:rsidRDefault="000B2F80" w:rsidP="00C23A64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Poll 2 “which park amenities do you use….”?  Take out shoreline access change to “river/lake access”, bocce ball, add “other”, add “multiple” choices to some slides.  </w:t>
      </w:r>
      <w:r w:rsidR="001A107A">
        <w:rPr>
          <w:rFonts w:ascii="Times New Roman" w:eastAsia="Times New Roman" w:hAnsi="Times New Roman" w:cs="Times New Roman"/>
          <w:b/>
        </w:rPr>
        <w:t>Add slide 31, CRC and Field House</w:t>
      </w:r>
    </w:p>
    <w:p w:rsidR="006F5769" w:rsidRDefault="006F5769" w:rsidP="00C23A64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Slide on Poll 3, “three most preferred ways to learn……” add </w:t>
      </w:r>
      <w:r>
        <w:rPr>
          <w:rFonts w:ascii="Times New Roman" w:eastAsia="Times New Roman" w:hAnsi="Times New Roman" w:cs="Times New Roman"/>
          <w:b/>
        </w:rPr>
        <w:br/>
        <w:t xml:space="preserve">programs” to this.  Add “visitor’s center”.  </w:t>
      </w:r>
    </w:p>
    <w:p w:rsidR="008737D6" w:rsidRDefault="008737D6" w:rsidP="008737D6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Discuss; MRD or City mentioned on slides </w:t>
      </w:r>
      <w:r w:rsidR="001A107A">
        <w:rPr>
          <w:rFonts w:ascii="Times New Roman" w:eastAsia="Times New Roman" w:hAnsi="Times New Roman" w:cs="Times New Roman"/>
          <w:b/>
        </w:rPr>
        <w:t xml:space="preserve">– Slide on Pol 3, slide 35, leave MRD on </w:t>
      </w:r>
    </w:p>
    <w:p w:rsidR="006F5769" w:rsidRDefault="006F5769" w:rsidP="006F5769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Poll 4 – which three amenities are you……</w:t>
      </w:r>
      <w:proofErr w:type="gramStart"/>
      <w:r>
        <w:rPr>
          <w:rFonts w:ascii="Times New Roman" w:eastAsia="Times New Roman" w:hAnsi="Times New Roman" w:cs="Times New Roman"/>
          <w:b/>
        </w:rPr>
        <w:t>”.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Change to say “are you interested in </w:t>
      </w:r>
      <w:proofErr w:type="gramStart"/>
      <w:r>
        <w:rPr>
          <w:rFonts w:ascii="Times New Roman" w:eastAsia="Times New Roman" w:hAnsi="Times New Roman" w:cs="Times New Roman"/>
          <w:b/>
        </w:rPr>
        <w:t>adding ”</w:t>
      </w:r>
      <w:proofErr w:type="gramEnd"/>
      <w:r w:rsidRPr="006F5769">
        <w:rPr>
          <w:rFonts w:ascii="Times New Roman" w:eastAsia="Times New Roman" w:hAnsi="Times New Roman" w:cs="Times New Roman"/>
          <w:b/>
        </w:rPr>
        <w:t xml:space="preserve"> add “outdoor pool, splash</w:t>
      </w:r>
      <w:r w:rsidR="00A830F7">
        <w:rPr>
          <w:rFonts w:ascii="Times New Roman" w:eastAsia="Times New Roman" w:hAnsi="Times New Roman" w:cs="Times New Roman"/>
          <w:b/>
        </w:rPr>
        <w:t xml:space="preserve"> </w:t>
      </w:r>
      <w:r w:rsidRPr="006F5769">
        <w:rPr>
          <w:rFonts w:ascii="Times New Roman" w:eastAsia="Times New Roman" w:hAnsi="Times New Roman" w:cs="Times New Roman"/>
          <w:b/>
        </w:rPr>
        <w:t xml:space="preserve">pad”.  Add “outdoor fitness/obstacle courses”.  </w:t>
      </w:r>
    </w:p>
    <w:p w:rsidR="00A830F7" w:rsidRDefault="00A830F7" w:rsidP="006F5769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Poll 4 What are the tree most important improvements…..”  add “programing”</w:t>
      </w:r>
    </w:p>
    <w:p w:rsidR="00A830F7" w:rsidRDefault="00A830F7" w:rsidP="006F5769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Delete “which three amenities are you</w:t>
      </w:r>
      <w:proofErr w:type="gramStart"/>
      <w:r>
        <w:rPr>
          <w:rFonts w:ascii="Times New Roman" w:eastAsia="Times New Roman" w:hAnsi="Times New Roman" w:cs="Times New Roman"/>
          <w:b/>
        </w:rPr>
        <w:t>”  and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add a slide on programing.  Youth programs, adult programs, </w:t>
      </w:r>
    </w:p>
    <w:p w:rsidR="00A830F7" w:rsidRPr="006F5769" w:rsidRDefault="00A830F7" w:rsidP="006F5769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Poll 5 </w:t>
      </w:r>
      <w:r w:rsidR="001A107A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A107A">
        <w:rPr>
          <w:rFonts w:ascii="Times New Roman" w:eastAsia="Times New Roman" w:hAnsi="Times New Roman" w:cs="Times New Roman"/>
          <w:b/>
        </w:rPr>
        <w:t xml:space="preserve">take out the word “value” </w:t>
      </w:r>
    </w:p>
    <w:p w:rsidR="000B2F80" w:rsidRDefault="000B2F80" w:rsidP="000B2F80">
      <w:pPr>
        <w:pStyle w:val="ListParagraph"/>
        <w:numPr>
          <w:ilvl w:val="3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Most people don’t know if they are using City or MRD park/facility/trail. </w:t>
      </w:r>
      <w:r w:rsidR="001A107A">
        <w:rPr>
          <w:rFonts w:ascii="Times New Roman" w:eastAsia="Times New Roman" w:hAnsi="Times New Roman" w:cs="Times New Roman"/>
          <w:b/>
        </w:rPr>
        <w:t xml:space="preserve">Leave questions generic. Use “Montrose Community” rather than MRD. </w:t>
      </w:r>
    </w:p>
    <w:p w:rsidR="00FF5869" w:rsidRDefault="00FF5869" w:rsidP="000B2F80">
      <w:pPr>
        <w:pStyle w:val="ListParagraph"/>
        <w:numPr>
          <w:ilvl w:val="3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Next steps,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“look for upcoming app, </w:t>
      </w:r>
      <w:proofErr w:type="spellStart"/>
      <w:r>
        <w:rPr>
          <w:rFonts w:ascii="Times New Roman" w:eastAsia="Times New Roman" w:hAnsi="Times New Roman" w:cs="Times New Roman"/>
          <w:b/>
        </w:rPr>
        <w:t>Happifeet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”. </w:t>
      </w:r>
    </w:p>
    <w:p w:rsidR="00FF5869" w:rsidRDefault="00FF5869" w:rsidP="000B2F80">
      <w:pPr>
        <w:pStyle w:val="ListParagraph"/>
        <w:numPr>
          <w:ilvl w:val="3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Look at </w:t>
      </w:r>
      <w:proofErr w:type="spellStart"/>
      <w:r>
        <w:rPr>
          <w:rFonts w:ascii="Times New Roman" w:eastAsia="Times New Roman" w:hAnsi="Times New Roman" w:cs="Times New Roman"/>
          <w:b/>
        </w:rPr>
        <w:t>Makemymontrose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updates</w:t>
      </w:r>
    </w:p>
    <w:p w:rsidR="00FF5869" w:rsidRDefault="00FF5869" w:rsidP="006350D6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</w:rPr>
      </w:pP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Logistics overview</w:t>
      </w:r>
      <w:r w:rsidR="00FF5869">
        <w:rPr>
          <w:rFonts w:ascii="Times New Roman" w:eastAsia="Times New Roman" w:hAnsi="Times New Roman" w:cs="Times New Roman"/>
          <w:b/>
        </w:rPr>
        <w:t xml:space="preserve"> - 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Marketing</w:t>
      </w:r>
      <w:r w:rsidR="00070E01">
        <w:rPr>
          <w:rFonts w:ascii="Times New Roman" w:eastAsia="Times New Roman" w:hAnsi="Times New Roman" w:cs="Times New Roman"/>
          <w:b/>
        </w:rPr>
        <w:t xml:space="preserve"> – get the word out!</w:t>
      </w:r>
      <w:r w:rsidR="006350D6">
        <w:rPr>
          <w:rFonts w:ascii="Times New Roman" w:eastAsia="Times New Roman" w:hAnsi="Times New Roman" w:cs="Times New Roman"/>
          <w:b/>
        </w:rPr>
        <w:t xml:space="preserve"> </w:t>
      </w:r>
    </w:p>
    <w:p w:rsidR="006350D6" w:rsidRDefault="006350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Friday, May 21, Logan Simpson will be onsite to talk about intercept surveys. </w:t>
      </w:r>
    </w:p>
    <w:p w:rsidR="00070E01" w:rsidRDefault="00070E01" w:rsidP="00070E0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Engagement</w:t>
      </w:r>
    </w:p>
    <w:p w:rsidR="00070E01" w:rsidRDefault="00070E01" w:rsidP="00070E01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Outcomes from virtual Public Meetings</w:t>
      </w:r>
      <w:r w:rsidR="006350D6">
        <w:rPr>
          <w:rFonts w:ascii="Times New Roman" w:eastAsia="Times New Roman" w:hAnsi="Times New Roman" w:cs="Times New Roman"/>
          <w:b/>
        </w:rPr>
        <w:t xml:space="preserve"> - </w:t>
      </w:r>
    </w:p>
    <w:p w:rsidR="00070E01" w:rsidRDefault="00070E01" w:rsidP="00070E01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Future engagement; 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Website; Makemymontrose.com to watch presentation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Online survey – more comprehensive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HAPPiFEET</w:t>
      </w:r>
      <w:proofErr w:type="spellEnd"/>
    </w:p>
    <w:p w:rsidR="00070E01" w:rsidRPr="008737D6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Intercept surveys</w:t>
      </w: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3B3958" w:rsidRPr="003B3958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u w:val="single"/>
        </w:rPr>
        <w:t>Next</w:t>
      </w:r>
      <w:r w:rsidR="003B3958" w:rsidRPr="003B3958">
        <w:rPr>
          <w:rFonts w:ascii="Times New Roman" w:eastAsia="Times New Roman" w:hAnsi="Times New Roman" w:cs="Times New Roman"/>
          <w:b/>
          <w:u w:val="single"/>
        </w:rPr>
        <w:t xml:space="preserve"> Meeting</w:t>
      </w:r>
      <w:r w:rsidR="006350D6">
        <w:rPr>
          <w:rFonts w:ascii="Times New Roman" w:eastAsia="Times New Roman" w:hAnsi="Times New Roman" w:cs="Times New Roman"/>
          <w:b/>
          <w:u w:val="single"/>
        </w:rPr>
        <w:t>s</w:t>
      </w:r>
    </w:p>
    <w:p w:rsidR="00070E01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Proposed, Thursday May 27 at 2pm</w:t>
      </w:r>
    </w:p>
    <w:p w:rsidR="00070E01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Thursday, June 17 at 2pm</w:t>
      </w:r>
    </w:p>
    <w:p w:rsidR="003B3958" w:rsidRPr="003B3958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Thursday, July 15 at 2pm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3B3958" w:rsidRDefault="003B3958" w:rsidP="003B3958">
      <w:pPr>
        <w:jc w:val="center"/>
      </w:pPr>
    </w:p>
    <w:sectPr w:rsidR="003B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245"/>
    <w:multiLevelType w:val="hybridMultilevel"/>
    <w:tmpl w:val="5546BE0A"/>
    <w:lvl w:ilvl="0" w:tplc="E7E4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58E"/>
    <w:multiLevelType w:val="hybridMultilevel"/>
    <w:tmpl w:val="F5FEB164"/>
    <w:lvl w:ilvl="0" w:tplc="3930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04AD"/>
    <w:multiLevelType w:val="hybridMultilevel"/>
    <w:tmpl w:val="F49CAC14"/>
    <w:lvl w:ilvl="0" w:tplc="69FC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017449"/>
    <w:rsid w:val="00070E01"/>
    <w:rsid w:val="000B2F80"/>
    <w:rsid w:val="000C34AC"/>
    <w:rsid w:val="00101DE7"/>
    <w:rsid w:val="00107EE6"/>
    <w:rsid w:val="00134B14"/>
    <w:rsid w:val="00190DEF"/>
    <w:rsid w:val="001A107A"/>
    <w:rsid w:val="001B6DAD"/>
    <w:rsid w:val="001C1CA2"/>
    <w:rsid w:val="001F5E94"/>
    <w:rsid w:val="00236269"/>
    <w:rsid w:val="002511E1"/>
    <w:rsid w:val="00284579"/>
    <w:rsid w:val="00394A1C"/>
    <w:rsid w:val="003B3958"/>
    <w:rsid w:val="004157F3"/>
    <w:rsid w:val="00435ABF"/>
    <w:rsid w:val="0051434E"/>
    <w:rsid w:val="00531C02"/>
    <w:rsid w:val="00587F32"/>
    <w:rsid w:val="005B33F4"/>
    <w:rsid w:val="006350D6"/>
    <w:rsid w:val="006E5AB3"/>
    <w:rsid w:val="006F5769"/>
    <w:rsid w:val="00736868"/>
    <w:rsid w:val="00744AC1"/>
    <w:rsid w:val="00754838"/>
    <w:rsid w:val="007C07FA"/>
    <w:rsid w:val="007D76DF"/>
    <w:rsid w:val="007F12D2"/>
    <w:rsid w:val="008134FE"/>
    <w:rsid w:val="008737D6"/>
    <w:rsid w:val="0091146F"/>
    <w:rsid w:val="00915FFC"/>
    <w:rsid w:val="00942129"/>
    <w:rsid w:val="009F7FBA"/>
    <w:rsid w:val="00A046DA"/>
    <w:rsid w:val="00A60CE8"/>
    <w:rsid w:val="00A830F7"/>
    <w:rsid w:val="00AB47B1"/>
    <w:rsid w:val="00AC7BFD"/>
    <w:rsid w:val="00B16FD5"/>
    <w:rsid w:val="00B3132E"/>
    <w:rsid w:val="00B779A5"/>
    <w:rsid w:val="00BA444B"/>
    <w:rsid w:val="00C20089"/>
    <w:rsid w:val="00C23A64"/>
    <w:rsid w:val="00CE4BF2"/>
    <w:rsid w:val="00D00A3F"/>
    <w:rsid w:val="00D11E22"/>
    <w:rsid w:val="00E37DA8"/>
    <w:rsid w:val="00EC1748"/>
    <w:rsid w:val="00F71C9F"/>
    <w:rsid w:val="00FC404F"/>
    <w:rsid w:val="00FD2C31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319E4-5F80-4805-8992-D1BCDDF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Tracie Rief</cp:lastModifiedBy>
  <cp:revision>4</cp:revision>
  <cp:lastPrinted>2021-04-07T17:47:00Z</cp:lastPrinted>
  <dcterms:created xsi:type="dcterms:W3CDTF">2021-05-07T21:02:00Z</dcterms:created>
  <dcterms:modified xsi:type="dcterms:W3CDTF">2021-05-07T22:20:00Z</dcterms:modified>
</cp:coreProperties>
</file>