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98C5" w14:textId="77777777" w:rsidR="00F9508E" w:rsidRDefault="00F9508E" w:rsidP="00F9508E">
      <w:pPr>
        <w:pStyle w:val="NormalWeb"/>
        <w:jc w:val="center"/>
      </w:pPr>
      <w:r>
        <w:rPr>
          <w:noProof/>
        </w:rPr>
        <w:drawing>
          <wp:inline distT="0" distB="0" distL="0" distR="0" wp14:anchorId="391B7718" wp14:editId="6DB49EDF">
            <wp:extent cx="1280563" cy="962025"/>
            <wp:effectExtent l="0" t="0" r="0" b="0"/>
            <wp:docPr id="2" name="Picture 2" descr="S:\Marketing, Outreach\logos\MRD Logo Trans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Marketing, Outreach\logos\MRD Logo Trans 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963" cy="97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9B28" w14:textId="453FB1F8" w:rsidR="00F9508E" w:rsidRPr="003B3958" w:rsidRDefault="00F9508E" w:rsidP="00F950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3B3958">
        <w:rPr>
          <w:rFonts w:ascii="Times New Roman" w:eastAsia="Times New Roman" w:hAnsi="Times New Roman" w:cs="Times New Roman"/>
          <w:b/>
          <w:bCs/>
        </w:rPr>
        <w:t>Notice of Meeting of the</w:t>
      </w:r>
    </w:p>
    <w:p w14:paraId="2B12FBFD" w14:textId="0D7278E8" w:rsidR="00F9508E" w:rsidRPr="003B3958" w:rsidRDefault="00F9508E" w:rsidP="00F9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Montrose Recreation District Growth Committee</w:t>
      </w:r>
    </w:p>
    <w:p w14:paraId="1259E411" w14:textId="1E19AF5D" w:rsidR="00F9508E" w:rsidRPr="003B3958" w:rsidRDefault="00583D6C" w:rsidP="00F9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Monday </w:t>
      </w:r>
      <w:r w:rsidR="00AD77AB">
        <w:rPr>
          <w:rFonts w:ascii="Times New Roman" w:eastAsia="Times New Roman" w:hAnsi="Times New Roman" w:cs="Times New Roman"/>
          <w:b/>
          <w:bCs/>
        </w:rPr>
        <w:t>March 9, 2026</w:t>
      </w:r>
      <w:r w:rsidR="00F9508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11:45</w:t>
      </w:r>
      <w:r w:rsidR="00F9508E">
        <w:rPr>
          <w:rFonts w:ascii="Times New Roman" w:eastAsia="Times New Roman" w:hAnsi="Times New Roman" w:cs="Times New Roman"/>
          <w:b/>
          <w:bCs/>
        </w:rPr>
        <w:t xml:space="preserve"> pm</w:t>
      </w:r>
      <w:r w:rsidR="00F9508E" w:rsidRPr="003B395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D8F1AC6" w14:textId="77777777" w:rsidR="00F9508E" w:rsidRDefault="00F9508E" w:rsidP="00F9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Montrose Community Recreation Center </w:t>
      </w:r>
    </w:p>
    <w:p w14:paraId="1602D30F" w14:textId="77777777" w:rsidR="00F9508E" w:rsidRPr="003B3958" w:rsidRDefault="00F9508E" w:rsidP="00F9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16350 Woodgate Road</w:t>
      </w:r>
    </w:p>
    <w:p w14:paraId="0567919D" w14:textId="77777777" w:rsidR="00F9508E" w:rsidRDefault="00F9508E" w:rsidP="00F9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B3958">
        <w:rPr>
          <w:rFonts w:ascii="Times New Roman" w:eastAsia="Times New Roman" w:hAnsi="Times New Roman" w:cs="Times New Roman"/>
          <w:b/>
          <w:bCs/>
        </w:rPr>
        <w:t>Montrose CO 81401</w:t>
      </w:r>
    </w:p>
    <w:p w14:paraId="259F548C" w14:textId="77777777" w:rsidR="00F9508E" w:rsidRDefault="00F9508E" w:rsidP="003B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BC04FF1" w14:textId="77777777" w:rsidR="00FC404F" w:rsidRDefault="00FC404F" w:rsidP="003B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Attendees: </w:t>
      </w:r>
    </w:p>
    <w:p w14:paraId="6BC7915D" w14:textId="77777777" w:rsidR="00AD2340" w:rsidRDefault="00AD2340" w:rsidP="003B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2207B31" w14:textId="77777777" w:rsidR="003B3958" w:rsidRDefault="003B3958" w:rsidP="003B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32301E9" w14:textId="77777777" w:rsidR="003B3958" w:rsidRDefault="003B3958" w:rsidP="003B395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14AF7BA" w14:textId="0BCB90A4" w:rsidR="00AB4F85" w:rsidRPr="00954A7E" w:rsidRDefault="00AB4F85" w:rsidP="00954A7E">
      <w:pPr>
        <w:pStyle w:val="ListParagraph"/>
        <w:numPr>
          <w:ilvl w:val="1"/>
          <w:numId w:val="6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54A7E">
        <w:rPr>
          <w:rFonts w:ascii="Times New Roman" w:eastAsia="Times New Roman" w:hAnsi="Times New Roman" w:cs="Times New Roman"/>
          <w:b/>
        </w:rPr>
        <w:t xml:space="preserve">Montrose Community Fieldhouse </w:t>
      </w:r>
      <w:r w:rsidRPr="00954A7E">
        <w:rPr>
          <w:rFonts w:ascii="Times New Roman" w:eastAsia="Times New Roman" w:hAnsi="Times New Roman" w:cs="Times New Roman"/>
          <w:bCs/>
        </w:rPr>
        <w:t>(discussion)</w:t>
      </w:r>
    </w:p>
    <w:p w14:paraId="1504D198" w14:textId="7642C78F" w:rsidR="00954A7E" w:rsidRDefault="00954A7E" w:rsidP="00954A7E">
      <w:pPr>
        <w:pStyle w:val="ListParagraph"/>
        <w:numPr>
          <w:ilvl w:val="2"/>
          <w:numId w:val="6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Naming</w:t>
      </w:r>
    </w:p>
    <w:p w14:paraId="2B227E50" w14:textId="00C28FC1" w:rsidR="00954A7E" w:rsidRDefault="00954A7E" w:rsidP="00954A7E">
      <w:pPr>
        <w:pStyle w:val="ListParagraph"/>
        <w:numPr>
          <w:ilvl w:val="2"/>
          <w:numId w:val="6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Next steps</w:t>
      </w:r>
    </w:p>
    <w:p w14:paraId="1473998F" w14:textId="77777777" w:rsidR="00954A7E" w:rsidRPr="00954A7E" w:rsidRDefault="00954A7E" w:rsidP="00954A7E">
      <w:pPr>
        <w:pStyle w:val="ListParagraph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2160"/>
        <w:outlineLvl w:val="0"/>
        <w:rPr>
          <w:rFonts w:ascii="Times New Roman" w:eastAsia="Times New Roman" w:hAnsi="Times New Roman" w:cs="Times New Roman"/>
          <w:b/>
        </w:rPr>
      </w:pPr>
    </w:p>
    <w:p w14:paraId="17BD5AB7" w14:textId="028784FE" w:rsidR="00AB4F85" w:rsidRDefault="00AB4F85" w:rsidP="00B52F39">
      <w:pPr>
        <w:pStyle w:val="ListParagraph"/>
        <w:numPr>
          <w:ilvl w:val="1"/>
          <w:numId w:val="6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Weehawken Use of MRD Facilities </w:t>
      </w:r>
      <w:r w:rsidRPr="00AB4F85">
        <w:rPr>
          <w:rFonts w:ascii="Times New Roman" w:eastAsia="Times New Roman" w:hAnsi="Times New Roman" w:cs="Times New Roman"/>
          <w:bCs/>
        </w:rPr>
        <w:t>(discussion, possibly with Weehawken board members)</w:t>
      </w:r>
    </w:p>
    <w:p w14:paraId="771EA22A" w14:textId="77777777" w:rsidR="00AB4F85" w:rsidRPr="00AB4F85" w:rsidRDefault="00AB4F85" w:rsidP="00AB4F8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14:paraId="034608B9" w14:textId="26869DA9" w:rsidR="00AB4F85" w:rsidRDefault="00AB4F85" w:rsidP="00B52F39">
      <w:pPr>
        <w:pStyle w:val="ListParagraph"/>
        <w:numPr>
          <w:ilvl w:val="1"/>
          <w:numId w:val="6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Parks &amp; Facilities Maintenance Shop </w:t>
      </w:r>
      <w:r w:rsidRPr="00AB4F85">
        <w:rPr>
          <w:rFonts w:ascii="Times New Roman" w:eastAsia="Times New Roman" w:hAnsi="Times New Roman" w:cs="Times New Roman"/>
          <w:bCs/>
        </w:rPr>
        <w:t>(updates)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F881C8" w14:textId="77777777" w:rsidR="00243CED" w:rsidRDefault="00243CED" w:rsidP="00243CED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p w14:paraId="3A5A4744" w14:textId="77777777" w:rsidR="00EE6EDF" w:rsidRDefault="00EE6EDF" w:rsidP="00EE6EDF">
      <w:pPr>
        <w:pStyle w:val="ListParagraph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2160"/>
        <w:outlineLvl w:val="0"/>
        <w:rPr>
          <w:rFonts w:ascii="Times New Roman" w:eastAsia="Times New Roman" w:hAnsi="Times New Roman" w:cs="Times New Roman"/>
          <w:b/>
        </w:rPr>
      </w:pPr>
    </w:p>
    <w:p w14:paraId="61D200B4" w14:textId="77777777" w:rsidR="0031169A" w:rsidRDefault="0031169A" w:rsidP="00EE6EDF">
      <w:pPr>
        <w:pStyle w:val="ListParagraph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2160"/>
        <w:outlineLvl w:val="0"/>
        <w:rPr>
          <w:rFonts w:ascii="Times New Roman" w:eastAsia="Times New Roman" w:hAnsi="Times New Roman" w:cs="Times New Roman"/>
          <w:b/>
        </w:rPr>
      </w:pPr>
    </w:p>
    <w:p w14:paraId="7B624F06" w14:textId="77777777" w:rsidR="00B84E06" w:rsidRDefault="00B84E06" w:rsidP="00B84E06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080" w:hanging="1080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057E8AB3" w14:textId="77777777" w:rsidR="0051434E" w:rsidRDefault="0051434E" w:rsidP="003B395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080" w:hanging="1080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629BAFB2" w14:textId="77777777" w:rsidR="0051434E" w:rsidRDefault="0051434E" w:rsidP="003B395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080" w:hanging="1080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09B02220" w14:textId="77777777" w:rsidR="0051434E" w:rsidRDefault="0051434E" w:rsidP="003B395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080" w:hanging="1080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4519CCAA" w14:textId="77777777" w:rsidR="0051434E" w:rsidRDefault="0051434E" w:rsidP="003B395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080" w:hanging="1080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09CD6197" w14:textId="0FE6398A" w:rsidR="003B3958" w:rsidRDefault="0051434E" w:rsidP="003B395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080" w:hanging="1080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Next</w:t>
      </w:r>
      <w:r w:rsidR="003B3958" w:rsidRPr="003B3958">
        <w:rPr>
          <w:rFonts w:ascii="Times New Roman" w:eastAsia="Times New Roman" w:hAnsi="Times New Roman" w:cs="Times New Roman"/>
          <w:b/>
          <w:u w:val="single"/>
        </w:rPr>
        <w:t xml:space="preserve"> Meeting</w:t>
      </w:r>
      <w:r w:rsidR="00F9508E">
        <w:rPr>
          <w:rFonts w:ascii="Times New Roman" w:eastAsia="Times New Roman" w:hAnsi="Times New Roman" w:cs="Times New Roman"/>
          <w:b/>
          <w:u w:val="single"/>
        </w:rPr>
        <w:t>:</w:t>
      </w:r>
    </w:p>
    <w:p w14:paraId="20B7DCD8" w14:textId="606A0FCD" w:rsidR="00583D6C" w:rsidRPr="00583D6C" w:rsidRDefault="00AB4F85" w:rsidP="003B395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080" w:hanging="1080"/>
        <w:jc w:val="center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April 13, 2026</w:t>
      </w:r>
    </w:p>
    <w:p w14:paraId="663CC772" w14:textId="77777777" w:rsidR="003B3958" w:rsidRPr="003B3958" w:rsidRDefault="003B3958" w:rsidP="003B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B3958">
        <w:rPr>
          <w:rFonts w:ascii="Times New Roman" w:eastAsia="Times New Roman" w:hAnsi="Times New Roman" w:cs="Times New Roman"/>
          <w:b/>
          <w:bCs/>
        </w:rPr>
        <w:t>Montrose Community Recreation Center</w:t>
      </w:r>
    </w:p>
    <w:p w14:paraId="44BC5BAC" w14:textId="77777777" w:rsidR="003B3958" w:rsidRPr="003B3958" w:rsidRDefault="003B3958" w:rsidP="003B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B3958">
        <w:rPr>
          <w:rFonts w:ascii="Times New Roman" w:eastAsia="Times New Roman" w:hAnsi="Times New Roman" w:cs="Times New Roman"/>
          <w:b/>
          <w:bCs/>
        </w:rPr>
        <w:t xml:space="preserve">16350 Woodgate Road </w:t>
      </w:r>
    </w:p>
    <w:p w14:paraId="0915A79C" w14:textId="77777777" w:rsidR="003B3958" w:rsidRDefault="003B3958" w:rsidP="00C05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B3958">
        <w:rPr>
          <w:rFonts w:ascii="Times New Roman" w:eastAsia="Times New Roman" w:hAnsi="Times New Roman" w:cs="Times New Roman"/>
          <w:b/>
          <w:bCs/>
        </w:rPr>
        <w:t>Montrose CO 81401</w:t>
      </w:r>
    </w:p>
    <w:p w14:paraId="1ECBC226" w14:textId="77777777" w:rsidR="00C05C73" w:rsidRDefault="00C05C73" w:rsidP="00C05C73">
      <w:pPr>
        <w:spacing w:after="0" w:line="240" w:lineRule="auto"/>
        <w:jc w:val="center"/>
      </w:pPr>
    </w:p>
    <w:sectPr w:rsidR="00C05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47A2"/>
    <w:multiLevelType w:val="hybridMultilevel"/>
    <w:tmpl w:val="5450E068"/>
    <w:lvl w:ilvl="0" w:tplc="A39E5D6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2245"/>
    <w:multiLevelType w:val="hybridMultilevel"/>
    <w:tmpl w:val="5546BE0A"/>
    <w:lvl w:ilvl="0" w:tplc="E7E4A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58E"/>
    <w:multiLevelType w:val="hybridMultilevel"/>
    <w:tmpl w:val="62027250"/>
    <w:lvl w:ilvl="0" w:tplc="39305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4A07A54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341A7"/>
    <w:multiLevelType w:val="hybridMultilevel"/>
    <w:tmpl w:val="78B63B36"/>
    <w:lvl w:ilvl="0" w:tplc="68329BE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A02E0"/>
    <w:multiLevelType w:val="hybridMultilevel"/>
    <w:tmpl w:val="9CFCF0C0"/>
    <w:lvl w:ilvl="0" w:tplc="B2E6A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004AD"/>
    <w:multiLevelType w:val="hybridMultilevel"/>
    <w:tmpl w:val="F49CAC14"/>
    <w:lvl w:ilvl="0" w:tplc="69FC6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29482">
    <w:abstractNumId w:val="4"/>
  </w:num>
  <w:num w:numId="2" w16cid:durableId="390083400">
    <w:abstractNumId w:val="3"/>
  </w:num>
  <w:num w:numId="3" w16cid:durableId="732234238">
    <w:abstractNumId w:val="0"/>
  </w:num>
  <w:num w:numId="4" w16cid:durableId="1520315141">
    <w:abstractNumId w:val="1"/>
  </w:num>
  <w:num w:numId="5" w16cid:durableId="1671758156">
    <w:abstractNumId w:val="5"/>
  </w:num>
  <w:num w:numId="6" w16cid:durableId="1443527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58"/>
    <w:rsid w:val="00016E05"/>
    <w:rsid w:val="00017449"/>
    <w:rsid w:val="00035BCF"/>
    <w:rsid w:val="00070E01"/>
    <w:rsid w:val="000C34AC"/>
    <w:rsid w:val="00101DE7"/>
    <w:rsid w:val="00107EE6"/>
    <w:rsid w:val="00134B14"/>
    <w:rsid w:val="00190DEF"/>
    <w:rsid w:val="001B6DAD"/>
    <w:rsid w:val="001C757F"/>
    <w:rsid w:val="00201ECD"/>
    <w:rsid w:val="00205348"/>
    <w:rsid w:val="00211793"/>
    <w:rsid w:val="00236269"/>
    <w:rsid w:val="00243CED"/>
    <w:rsid w:val="002511E1"/>
    <w:rsid w:val="00284579"/>
    <w:rsid w:val="0029461D"/>
    <w:rsid w:val="002C0022"/>
    <w:rsid w:val="0031169A"/>
    <w:rsid w:val="00316046"/>
    <w:rsid w:val="003276EE"/>
    <w:rsid w:val="00394A1C"/>
    <w:rsid w:val="00395314"/>
    <w:rsid w:val="003B3958"/>
    <w:rsid w:val="004157F3"/>
    <w:rsid w:val="00430B31"/>
    <w:rsid w:val="00435ABF"/>
    <w:rsid w:val="004F3572"/>
    <w:rsid w:val="004F48E2"/>
    <w:rsid w:val="00504766"/>
    <w:rsid w:val="0051434E"/>
    <w:rsid w:val="00531C02"/>
    <w:rsid w:val="00575DE9"/>
    <w:rsid w:val="00583D6C"/>
    <w:rsid w:val="00587F32"/>
    <w:rsid w:val="005B33F4"/>
    <w:rsid w:val="005D226F"/>
    <w:rsid w:val="006551CF"/>
    <w:rsid w:val="006E5AB3"/>
    <w:rsid w:val="007238B6"/>
    <w:rsid w:val="00736868"/>
    <w:rsid w:val="00744AC1"/>
    <w:rsid w:val="00754838"/>
    <w:rsid w:val="007C07FA"/>
    <w:rsid w:val="007D76DF"/>
    <w:rsid w:val="007E3A4C"/>
    <w:rsid w:val="007F12D2"/>
    <w:rsid w:val="007F2F9A"/>
    <w:rsid w:val="008134FE"/>
    <w:rsid w:val="008737D6"/>
    <w:rsid w:val="00915FFC"/>
    <w:rsid w:val="00954A7E"/>
    <w:rsid w:val="009A6FCE"/>
    <w:rsid w:val="009F7FBA"/>
    <w:rsid w:val="00A046DA"/>
    <w:rsid w:val="00A60CE8"/>
    <w:rsid w:val="00AA1025"/>
    <w:rsid w:val="00AB47B1"/>
    <w:rsid w:val="00AB4F85"/>
    <w:rsid w:val="00AC7BFD"/>
    <w:rsid w:val="00AD19B1"/>
    <w:rsid w:val="00AD2340"/>
    <w:rsid w:val="00AD77AB"/>
    <w:rsid w:val="00B334F0"/>
    <w:rsid w:val="00B3615E"/>
    <w:rsid w:val="00B52F39"/>
    <w:rsid w:val="00B779A5"/>
    <w:rsid w:val="00B84E06"/>
    <w:rsid w:val="00BA444B"/>
    <w:rsid w:val="00C05C73"/>
    <w:rsid w:val="00C11F28"/>
    <w:rsid w:val="00C20089"/>
    <w:rsid w:val="00C4568E"/>
    <w:rsid w:val="00CE4BF2"/>
    <w:rsid w:val="00D11E22"/>
    <w:rsid w:val="00E1397F"/>
    <w:rsid w:val="00E37DA8"/>
    <w:rsid w:val="00E604D7"/>
    <w:rsid w:val="00EC1748"/>
    <w:rsid w:val="00EE6EDF"/>
    <w:rsid w:val="00F37130"/>
    <w:rsid w:val="00F71C9F"/>
    <w:rsid w:val="00F9508E"/>
    <w:rsid w:val="00FC404F"/>
    <w:rsid w:val="00F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4D7B"/>
  <w15:docId w15:val="{0B92405E-7468-4E8C-A041-E85002D8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Rief</dc:creator>
  <cp:lastModifiedBy>Nicole Sedgeley</cp:lastModifiedBy>
  <cp:revision>4</cp:revision>
  <cp:lastPrinted>2026-02-18T16:52:00Z</cp:lastPrinted>
  <dcterms:created xsi:type="dcterms:W3CDTF">2026-02-18T16:53:00Z</dcterms:created>
  <dcterms:modified xsi:type="dcterms:W3CDTF">2026-02-24T18:08:00Z</dcterms:modified>
</cp:coreProperties>
</file>